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2EF6F" w14:textId="77777777" w:rsidR="00886FF2" w:rsidRPr="003C3904" w:rsidRDefault="00886FF2" w:rsidP="00886FF2">
      <w:pPr>
        <w:spacing w:after="0"/>
        <w:rPr>
          <w:rFonts w:ascii="Times New Roman" w:hAnsi="Times New Roman" w:cs="Times New Roman"/>
          <w:b/>
        </w:rPr>
      </w:pPr>
      <w:r w:rsidRPr="003C3904">
        <w:rPr>
          <w:rFonts w:ascii="Times New Roman" w:hAnsi="Times New Roman" w:cs="Times New Roman"/>
          <w:b/>
        </w:rPr>
        <w:t>T.C.</w:t>
      </w:r>
    </w:p>
    <w:p w14:paraId="60B84DAA" w14:textId="77777777" w:rsidR="00886FF2" w:rsidRPr="003C3904" w:rsidRDefault="00886FF2" w:rsidP="00886FF2">
      <w:pPr>
        <w:spacing w:after="0"/>
        <w:rPr>
          <w:rFonts w:ascii="Times New Roman" w:hAnsi="Times New Roman" w:cs="Times New Roman"/>
          <w:b/>
        </w:rPr>
      </w:pPr>
      <w:r w:rsidRPr="003C3904">
        <w:rPr>
          <w:rFonts w:ascii="Times New Roman" w:hAnsi="Times New Roman" w:cs="Times New Roman"/>
          <w:b/>
        </w:rPr>
        <w:t>TİCARET BAKANLIĞI</w:t>
      </w:r>
    </w:p>
    <w:p w14:paraId="19885DFC" w14:textId="77777777" w:rsidR="00886FF2" w:rsidRPr="003C3904" w:rsidRDefault="00886FF2" w:rsidP="00886FF2">
      <w:pPr>
        <w:spacing w:after="0"/>
        <w:rPr>
          <w:rFonts w:ascii="Times New Roman" w:hAnsi="Times New Roman" w:cs="Times New Roman"/>
          <w:b/>
        </w:rPr>
      </w:pPr>
      <w:r w:rsidRPr="003C3904">
        <w:rPr>
          <w:rFonts w:ascii="Times New Roman" w:hAnsi="Times New Roman" w:cs="Times New Roman"/>
          <w:b/>
        </w:rPr>
        <w:t>Doğu Karadeniz Gümrük ve Dış Ticaret Bölge Müdürlüğü</w:t>
      </w:r>
    </w:p>
    <w:p w14:paraId="1F8A3D41" w14:textId="333AB7EA" w:rsidR="003C0668" w:rsidRPr="003C3904" w:rsidRDefault="00886FF2" w:rsidP="00886FF2">
      <w:pPr>
        <w:spacing w:after="0"/>
        <w:rPr>
          <w:rFonts w:ascii="Times New Roman" w:hAnsi="Times New Roman" w:cs="Times New Roman"/>
          <w:b/>
        </w:rPr>
      </w:pPr>
      <w:r w:rsidRPr="003C3904">
        <w:rPr>
          <w:rFonts w:ascii="Times New Roman" w:hAnsi="Times New Roman" w:cs="Times New Roman"/>
          <w:b/>
        </w:rPr>
        <w:t xml:space="preserve">Trabzon Ürün Güvenliği Denetimleri </w:t>
      </w:r>
      <w:r w:rsidR="000C0D84">
        <w:rPr>
          <w:rFonts w:ascii="Times New Roman" w:hAnsi="Times New Roman" w:cs="Times New Roman"/>
          <w:b/>
        </w:rPr>
        <w:t>Grup Başkanlığına</w:t>
      </w:r>
    </w:p>
    <w:p w14:paraId="155C9CA4" w14:textId="77777777" w:rsidR="00E259DE" w:rsidRPr="003C3904" w:rsidRDefault="00E259DE" w:rsidP="00E259DE">
      <w:pPr>
        <w:spacing w:after="0"/>
        <w:rPr>
          <w:rFonts w:ascii="Times New Roman" w:hAnsi="Times New Roman" w:cs="Times New Roman"/>
          <w:b/>
        </w:rPr>
      </w:pPr>
    </w:p>
    <w:p w14:paraId="1CF1F1A2" w14:textId="77777777" w:rsidR="00E259DE" w:rsidRPr="003C3904" w:rsidRDefault="00E259DE" w:rsidP="00E259D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C3904">
        <w:rPr>
          <w:rFonts w:ascii="Times New Roman" w:hAnsi="Times New Roman" w:cs="Times New Roman"/>
          <w:b/>
          <w:bCs/>
        </w:rPr>
        <w:t xml:space="preserve">BAKANLIK DIŞI LABORATUVARLARDA YAPILACAK </w:t>
      </w:r>
    </w:p>
    <w:p w14:paraId="08CF9438" w14:textId="77777777" w:rsidR="00E259DE" w:rsidRPr="003C3904" w:rsidRDefault="00E259DE" w:rsidP="00E259D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C3904">
        <w:rPr>
          <w:rFonts w:ascii="Times New Roman" w:hAnsi="Times New Roman" w:cs="Times New Roman"/>
          <w:b/>
          <w:bCs/>
        </w:rPr>
        <w:t>ANALİZLER İÇİN NUMUNE ALMA TUTANAĞI</w:t>
      </w:r>
    </w:p>
    <w:p w14:paraId="1E75DCF2" w14:textId="77777777" w:rsidR="00E259DE" w:rsidRPr="003C3904" w:rsidRDefault="00E259DE" w:rsidP="00E259DE">
      <w:pPr>
        <w:tabs>
          <w:tab w:val="left" w:pos="284"/>
        </w:tabs>
        <w:spacing w:after="0"/>
        <w:ind w:right="-427"/>
        <w:contextualSpacing/>
        <w:jc w:val="both"/>
        <w:rPr>
          <w:rFonts w:ascii="Times New Roman" w:hAnsi="Times New Roman" w:cs="Times New Roman"/>
        </w:rPr>
      </w:pPr>
    </w:p>
    <w:p w14:paraId="2AA9F706" w14:textId="335529B4" w:rsidR="00E259DE" w:rsidRPr="003C3904" w:rsidRDefault="00E259DE" w:rsidP="00E259DE">
      <w:pPr>
        <w:tabs>
          <w:tab w:val="left" w:pos="284"/>
        </w:tabs>
        <w:spacing w:after="0"/>
        <w:ind w:right="-427"/>
        <w:contextualSpacing/>
        <w:jc w:val="both"/>
        <w:rPr>
          <w:rFonts w:ascii="Times New Roman" w:hAnsi="Times New Roman" w:cs="Times New Roman"/>
        </w:rPr>
      </w:pPr>
      <w:r w:rsidRPr="003C3904">
        <w:rPr>
          <w:rFonts w:ascii="Times New Roman" w:hAnsi="Times New Roman" w:cs="Times New Roman"/>
        </w:rPr>
        <w:tab/>
      </w:r>
      <w:r w:rsidRPr="003C3904">
        <w:rPr>
          <w:rFonts w:ascii="Times New Roman" w:hAnsi="Times New Roman" w:cs="Times New Roman"/>
        </w:rPr>
        <w:tab/>
        <w:t>Bazı Tarım Ürünlerinin İhracatında ve İthalatında Ticari Kalite Denetimi Tebliği (Ürün Güvenliği ve Denetimi: 202</w:t>
      </w:r>
      <w:r w:rsidR="000C0D84">
        <w:rPr>
          <w:rFonts w:ascii="Times New Roman" w:hAnsi="Times New Roman" w:cs="Times New Roman"/>
        </w:rPr>
        <w:t>6</w:t>
      </w:r>
      <w:r w:rsidRPr="003C3904">
        <w:rPr>
          <w:rFonts w:ascii="Times New Roman" w:hAnsi="Times New Roman" w:cs="Times New Roman"/>
        </w:rPr>
        <w:t xml:space="preserve">/21)  çerçevesinde ihracı/ithali yapılmak üzere … … … … … … … firması tarafından denetim başvurusu yapılan ürünlerden gerekli analizler  … … … … … … … laboratuvarı tarafından yapılmak üzere aşağıda belirtilen sayıda mühürlü numune alınmıştır. </w:t>
      </w:r>
    </w:p>
    <w:p w14:paraId="5576631E" w14:textId="77777777" w:rsidR="00E259DE" w:rsidRPr="003C3904" w:rsidRDefault="00E259DE" w:rsidP="00E259DE">
      <w:pPr>
        <w:tabs>
          <w:tab w:val="left" w:pos="284"/>
        </w:tabs>
        <w:spacing w:after="0"/>
        <w:ind w:right="-427"/>
        <w:contextualSpacing/>
        <w:jc w:val="both"/>
        <w:rPr>
          <w:rFonts w:ascii="Times New Roman" w:hAnsi="Times New Roman" w:cs="Times New Roman"/>
        </w:rPr>
      </w:pPr>
      <w:r w:rsidRPr="003C3904">
        <w:rPr>
          <w:rFonts w:ascii="Times New Roman" w:hAnsi="Times New Roman" w:cs="Times New Roman"/>
        </w:rPr>
        <w:tab/>
      </w:r>
      <w:r w:rsidRPr="003C3904">
        <w:rPr>
          <w:rFonts w:ascii="Times New Roman" w:hAnsi="Times New Roman" w:cs="Times New Roman"/>
        </w:rPr>
        <w:tab/>
        <w:t>İlgili mevzuat çerçevesinde gerekli işlemler sonuçlandırılıncaya kadar ürün üzerinde tasarrufta bulunmamak şartıyla, ürün partisi ambalajları mühürlü şekilde yed-i emin olarak firmaya teslim edilmiştir.</w:t>
      </w:r>
    </w:p>
    <w:p w14:paraId="39C549BE" w14:textId="77777777" w:rsidR="00E259DE" w:rsidRPr="003C3904" w:rsidRDefault="00E259DE" w:rsidP="00E259DE">
      <w:pPr>
        <w:tabs>
          <w:tab w:val="left" w:pos="284"/>
        </w:tabs>
        <w:spacing w:after="0"/>
        <w:ind w:right="-427"/>
        <w:contextualSpacing/>
        <w:jc w:val="both"/>
        <w:rPr>
          <w:rFonts w:ascii="Times New Roman" w:hAnsi="Times New Roman" w:cs="Times New Roman"/>
        </w:rPr>
      </w:pPr>
      <w:r w:rsidRPr="003C3904">
        <w:rPr>
          <w:rFonts w:ascii="Times New Roman" w:hAnsi="Times New Roman" w:cs="Times New Roman"/>
        </w:rPr>
        <w:tab/>
      </w:r>
      <w:r w:rsidRPr="003C3904">
        <w:rPr>
          <w:rFonts w:ascii="Times New Roman" w:hAnsi="Times New Roman" w:cs="Times New Roman"/>
        </w:rPr>
        <w:tab/>
        <w:t>Bal denetimi için düzenlenen analiz raporunun başvuru sahibi firmaya iletilmesinin yanı sıra, adı geçen laboratuvar tarafından aşağıdaki kurumlara gönderilmesi gerekmektedir:</w:t>
      </w:r>
    </w:p>
    <w:p w14:paraId="60AAE1AD" w14:textId="60F7E799" w:rsidR="00E259DE" w:rsidRPr="003C3904" w:rsidRDefault="00E259DE" w:rsidP="00E259DE">
      <w:pPr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left="0" w:right="-1194" w:firstLine="709"/>
        <w:jc w:val="both"/>
        <w:rPr>
          <w:rFonts w:ascii="Times New Roman" w:hAnsi="Times New Roman" w:cs="Times New Roman"/>
          <w:bCs/>
        </w:rPr>
      </w:pPr>
      <w:r w:rsidRPr="003C3904">
        <w:rPr>
          <w:rFonts w:ascii="Times New Roman" w:hAnsi="Times New Roman" w:cs="Times New Roman"/>
          <w:bCs/>
        </w:rPr>
        <w:t xml:space="preserve">Trabzon Ürün Güvenliği Denetimleri </w:t>
      </w:r>
      <w:r w:rsidR="00747CF7">
        <w:rPr>
          <w:rFonts w:ascii="Times New Roman" w:hAnsi="Times New Roman" w:cs="Times New Roman"/>
          <w:bCs/>
        </w:rPr>
        <w:t>Grup Başkanlığı</w:t>
      </w:r>
    </w:p>
    <w:p w14:paraId="16A09A05" w14:textId="77777777" w:rsidR="00E259DE" w:rsidRPr="003C3904" w:rsidRDefault="00E259DE" w:rsidP="00E259DE">
      <w:pPr>
        <w:numPr>
          <w:ilvl w:val="0"/>
          <w:numId w:val="1"/>
        </w:numPr>
        <w:tabs>
          <w:tab w:val="left" w:pos="284"/>
          <w:tab w:val="left" w:pos="709"/>
          <w:tab w:val="left" w:pos="1134"/>
        </w:tabs>
        <w:spacing w:after="0" w:line="240" w:lineRule="auto"/>
        <w:ind w:left="0" w:right="-1194" w:firstLine="709"/>
        <w:jc w:val="both"/>
        <w:rPr>
          <w:rFonts w:ascii="Times New Roman" w:hAnsi="Times New Roman" w:cs="Times New Roman"/>
        </w:rPr>
      </w:pPr>
      <w:r w:rsidRPr="003C3904">
        <w:rPr>
          <w:rFonts w:ascii="Times New Roman" w:hAnsi="Times New Roman" w:cs="Times New Roman"/>
          <w:bCs/>
        </w:rPr>
        <w:t>Tarım ve Orman Bakanlığı … … … İl Müdürlüğü</w:t>
      </w:r>
    </w:p>
    <w:p w14:paraId="2A416212" w14:textId="77777777" w:rsidR="00E259DE" w:rsidRPr="003C3904" w:rsidRDefault="00E259DE" w:rsidP="00E259DE">
      <w:pPr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left="0" w:right="-1194" w:firstLine="709"/>
        <w:jc w:val="both"/>
        <w:rPr>
          <w:rFonts w:ascii="Times New Roman" w:hAnsi="Times New Roman" w:cs="Times New Roman"/>
        </w:rPr>
      </w:pPr>
      <w:r w:rsidRPr="003C3904">
        <w:rPr>
          <w:rFonts w:ascii="Times New Roman" w:hAnsi="Times New Roman" w:cs="Times New Roman"/>
          <w:bCs/>
        </w:rPr>
        <w:t>… … … İhracatçı Birlikleri Genel Sekreterliği.</w:t>
      </w:r>
    </w:p>
    <w:p w14:paraId="295C257B" w14:textId="77777777" w:rsidR="00E259DE" w:rsidRPr="003C3904" w:rsidRDefault="00E259DE" w:rsidP="00E259DE">
      <w:pPr>
        <w:tabs>
          <w:tab w:val="left" w:pos="284"/>
          <w:tab w:val="left" w:pos="1134"/>
        </w:tabs>
        <w:spacing w:after="0"/>
        <w:ind w:left="709" w:right="-1194"/>
        <w:jc w:val="both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="108" w:tblpY="106"/>
        <w:tblW w:w="9464" w:type="dxa"/>
        <w:tblLook w:val="04A0" w:firstRow="1" w:lastRow="0" w:firstColumn="1" w:lastColumn="0" w:noHBand="0" w:noVBand="1"/>
      </w:tblPr>
      <w:tblGrid>
        <w:gridCol w:w="3261"/>
        <w:gridCol w:w="1100"/>
        <w:gridCol w:w="1843"/>
        <w:gridCol w:w="3260"/>
      </w:tblGrid>
      <w:tr w:rsidR="00E259DE" w:rsidRPr="003C3904" w14:paraId="29550110" w14:textId="77777777" w:rsidTr="00A322FD">
        <w:tc>
          <w:tcPr>
            <w:tcW w:w="4361" w:type="dxa"/>
            <w:gridSpan w:val="2"/>
            <w:shd w:val="clear" w:color="auto" w:fill="auto"/>
          </w:tcPr>
          <w:p w14:paraId="4F16AA76" w14:textId="77777777" w:rsidR="00E259DE" w:rsidRPr="003C3904" w:rsidRDefault="00E259DE" w:rsidP="00E259DE">
            <w:pPr>
              <w:tabs>
                <w:tab w:val="left" w:pos="284"/>
              </w:tabs>
              <w:spacing w:after="0"/>
              <w:ind w:right="-427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3C3904">
              <w:rPr>
                <w:rFonts w:ascii="Times New Roman" w:hAnsi="Times New Roman" w:cs="Times New Roman"/>
                <w:b/>
              </w:rPr>
              <w:t>Parti No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33965559" w14:textId="77777777" w:rsidR="00E259DE" w:rsidRPr="003C3904" w:rsidRDefault="00E259DE" w:rsidP="00E259DE">
            <w:pPr>
              <w:tabs>
                <w:tab w:val="left" w:pos="284"/>
              </w:tabs>
              <w:spacing w:after="0"/>
              <w:ind w:right="-427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3C3904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E259DE" w:rsidRPr="003C3904" w14:paraId="0C6D95DE" w14:textId="77777777" w:rsidTr="00A322FD">
        <w:tc>
          <w:tcPr>
            <w:tcW w:w="4361" w:type="dxa"/>
            <w:gridSpan w:val="2"/>
            <w:shd w:val="clear" w:color="auto" w:fill="auto"/>
          </w:tcPr>
          <w:p w14:paraId="3D169276" w14:textId="77777777" w:rsidR="00E259DE" w:rsidRPr="003C3904" w:rsidRDefault="00E259DE" w:rsidP="00E259DE">
            <w:pPr>
              <w:tabs>
                <w:tab w:val="left" w:pos="284"/>
              </w:tabs>
              <w:spacing w:after="0"/>
              <w:ind w:right="-427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3C3904">
              <w:rPr>
                <w:rFonts w:ascii="Times New Roman" w:hAnsi="Times New Roman" w:cs="Times New Roman"/>
                <w:b/>
              </w:rPr>
              <w:t>TAREKS Başvuru No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25FD95EE" w14:textId="77777777" w:rsidR="00E259DE" w:rsidRPr="003C3904" w:rsidRDefault="00E259DE" w:rsidP="00E259DE">
            <w:pPr>
              <w:tabs>
                <w:tab w:val="left" w:pos="284"/>
              </w:tabs>
              <w:spacing w:after="0"/>
              <w:ind w:right="-427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3C3904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E259DE" w:rsidRPr="003C3904" w14:paraId="70841455" w14:textId="77777777" w:rsidTr="00A322FD">
        <w:tc>
          <w:tcPr>
            <w:tcW w:w="4361" w:type="dxa"/>
            <w:gridSpan w:val="2"/>
            <w:shd w:val="clear" w:color="auto" w:fill="auto"/>
          </w:tcPr>
          <w:p w14:paraId="631B2749" w14:textId="77777777" w:rsidR="00E259DE" w:rsidRPr="003C3904" w:rsidRDefault="00E259DE" w:rsidP="00E259DE">
            <w:pPr>
              <w:tabs>
                <w:tab w:val="left" w:pos="284"/>
              </w:tabs>
              <w:spacing w:after="0"/>
              <w:ind w:right="-427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3C3904">
              <w:rPr>
                <w:rFonts w:ascii="Times New Roman" w:hAnsi="Times New Roman" w:cs="Times New Roman"/>
                <w:b/>
              </w:rPr>
              <w:t>Ürün Adı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23BEF9DB" w14:textId="77777777" w:rsidR="00E259DE" w:rsidRPr="003C3904" w:rsidRDefault="00E259DE" w:rsidP="00E259DE">
            <w:pPr>
              <w:tabs>
                <w:tab w:val="left" w:pos="284"/>
              </w:tabs>
              <w:spacing w:after="0"/>
              <w:ind w:right="-427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3C3904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E259DE" w:rsidRPr="003C3904" w14:paraId="2B27FCD2" w14:textId="77777777" w:rsidTr="00A322FD">
        <w:tc>
          <w:tcPr>
            <w:tcW w:w="4361" w:type="dxa"/>
            <w:gridSpan w:val="2"/>
            <w:shd w:val="clear" w:color="auto" w:fill="auto"/>
          </w:tcPr>
          <w:p w14:paraId="160CEF8D" w14:textId="77777777" w:rsidR="00E259DE" w:rsidRPr="003C3904" w:rsidRDefault="00E259DE" w:rsidP="00E259DE">
            <w:pPr>
              <w:tabs>
                <w:tab w:val="left" w:pos="284"/>
              </w:tabs>
              <w:spacing w:after="0"/>
              <w:ind w:right="-427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3C3904">
              <w:rPr>
                <w:rFonts w:ascii="Times New Roman" w:hAnsi="Times New Roman" w:cs="Times New Roman"/>
                <w:b/>
              </w:rPr>
              <w:t>Türü/Çeşidi/Grubu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094EB2A4" w14:textId="77777777" w:rsidR="00E259DE" w:rsidRPr="003C3904" w:rsidRDefault="00E259DE" w:rsidP="00E259DE">
            <w:pPr>
              <w:tabs>
                <w:tab w:val="left" w:pos="284"/>
              </w:tabs>
              <w:spacing w:after="0"/>
              <w:ind w:right="-427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3C3904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E259DE" w:rsidRPr="003C3904" w14:paraId="3E9F10B5" w14:textId="77777777" w:rsidTr="00A322FD">
        <w:tc>
          <w:tcPr>
            <w:tcW w:w="4361" w:type="dxa"/>
            <w:gridSpan w:val="2"/>
            <w:shd w:val="clear" w:color="auto" w:fill="auto"/>
          </w:tcPr>
          <w:p w14:paraId="381AC374" w14:textId="77777777" w:rsidR="00E259DE" w:rsidRPr="003C3904" w:rsidRDefault="00E259DE" w:rsidP="00E259DE">
            <w:pPr>
              <w:tabs>
                <w:tab w:val="left" w:pos="284"/>
              </w:tabs>
              <w:spacing w:after="0"/>
              <w:ind w:right="-427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3C3904">
              <w:rPr>
                <w:rFonts w:ascii="Times New Roman" w:hAnsi="Times New Roman" w:cs="Times New Roman"/>
                <w:b/>
              </w:rPr>
              <w:t>Sınıfı/Tipi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75C917B2" w14:textId="77777777" w:rsidR="00E259DE" w:rsidRPr="003C3904" w:rsidRDefault="00E259DE" w:rsidP="00E259DE">
            <w:pPr>
              <w:tabs>
                <w:tab w:val="left" w:pos="284"/>
              </w:tabs>
              <w:spacing w:after="0"/>
              <w:ind w:right="-427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3C3904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E259DE" w:rsidRPr="003C3904" w14:paraId="24DB34C1" w14:textId="77777777" w:rsidTr="00A322FD">
        <w:tc>
          <w:tcPr>
            <w:tcW w:w="4361" w:type="dxa"/>
            <w:gridSpan w:val="2"/>
            <w:shd w:val="clear" w:color="auto" w:fill="auto"/>
          </w:tcPr>
          <w:p w14:paraId="7750D222" w14:textId="77777777" w:rsidR="00E259DE" w:rsidRPr="003C3904" w:rsidRDefault="00E259DE" w:rsidP="00E259DE">
            <w:pPr>
              <w:tabs>
                <w:tab w:val="left" w:pos="284"/>
              </w:tabs>
              <w:spacing w:after="0"/>
              <w:ind w:right="-427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3C3904">
              <w:rPr>
                <w:rFonts w:ascii="Times New Roman" w:hAnsi="Times New Roman" w:cs="Times New Roman"/>
                <w:b/>
              </w:rPr>
              <w:t>Ambalaj Nevi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729A4F25" w14:textId="77777777" w:rsidR="00E259DE" w:rsidRPr="003C3904" w:rsidRDefault="00E259DE" w:rsidP="00E259DE">
            <w:pPr>
              <w:tabs>
                <w:tab w:val="left" w:pos="284"/>
              </w:tabs>
              <w:spacing w:after="0"/>
              <w:ind w:right="-427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3C3904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E259DE" w:rsidRPr="003C3904" w14:paraId="70526BF2" w14:textId="77777777" w:rsidTr="00A322FD">
        <w:tc>
          <w:tcPr>
            <w:tcW w:w="4361" w:type="dxa"/>
            <w:gridSpan w:val="2"/>
            <w:shd w:val="clear" w:color="auto" w:fill="auto"/>
          </w:tcPr>
          <w:p w14:paraId="0883A2C3" w14:textId="77777777" w:rsidR="00E259DE" w:rsidRPr="003C3904" w:rsidRDefault="00E259DE" w:rsidP="00E259DE">
            <w:pPr>
              <w:tabs>
                <w:tab w:val="left" w:pos="284"/>
              </w:tabs>
              <w:spacing w:after="0"/>
              <w:ind w:right="-427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3C3904">
              <w:rPr>
                <w:rFonts w:ascii="Times New Roman" w:hAnsi="Times New Roman" w:cs="Times New Roman"/>
                <w:b/>
              </w:rPr>
              <w:t>Ambalaj Ağırlığı (Brüt veya Net)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3D07D3BA" w14:textId="77777777" w:rsidR="00E259DE" w:rsidRPr="003C3904" w:rsidRDefault="00E259DE" w:rsidP="00E259DE">
            <w:pPr>
              <w:tabs>
                <w:tab w:val="left" w:pos="284"/>
              </w:tabs>
              <w:spacing w:after="0"/>
              <w:ind w:right="-427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3C3904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E259DE" w:rsidRPr="003C3904" w14:paraId="418E64E1" w14:textId="77777777" w:rsidTr="00A322FD">
        <w:tc>
          <w:tcPr>
            <w:tcW w:w="4361" w:type="dxa"/>
            <w:gridSpan w:val="2"/>
            <w:shd w:val="clear" w:color="auto" w:fill="auto"/>
          </w:tcPr>
          <w:p w14:paraId="250419E7" w14:textId="77777777" w:rsidR="00E259DE" w:rsidRPr="003C3904" w:rsidRDefault="00E259DE" w:rsidP="00E259DE">
            <w:pPr>
              <w:tabs>
                <w:tab w:val="left" w:pos="284"/>
              </w:tabs>
              <w:spacing w:after="0"/>
              <w:ind w:right="-427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3C3904">
              <w:rPr>
                <w:rFonts w:ascii="Times New Roman" w:hAnsi="Times New Roman" w:cs="Times New Roman"/>
                <w:b/>
              </w:rPr>
              <w:t>Ambalaj Adedi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2962777B" w14:textId="77777777" w:rsidR="00E259DE" w:rsidRPr="003C3904" w:rsidRDefault="00E259DE" w:rsidP="00E259DE">
            <w:pPr>
              <w:tabs>
                <w:tab w:val="left" w:pos="284"/>
              </w:tabs>
              <w:spacing w:after="0"/>
              <w:ind w:right="-427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3C3904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E259DE" w:rsidRPr="003C3904" w14:paraId="5F3C5A49" w14:textId="77777777" w:rsidTr="00A322FD">
        <w:tc>
          <w:tcPr>
            <w:tcW w:w="4361" w:type="dxa"/>
            <w:gridSpan w:val="2"/>
            <w:shd w:val="clear" w:color="auto" w:fill="auto"/>
          </w:tcPr>
          <w:p w14:paraId="0EC0D240" w14:textId="77777777" w:rsidR="00E259DE" w:rsidRPr="003C3904" w:rsidRDefault="00E259DE" w:rsidP="00E259DE">
            <w:pPr>
              <w:tabs>
                <w:tab w:val="left" w:pos="284"/>
              </w:tabs>
              <w:spacing w:after="0"/>
              <w:ind w:right="-427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3C3904">
              <w:rPr>
                <w:rFonts w:ascii="Times New Roman" w:hAnsi="Times New Roman" w:cs="Times New Roman"/>
                <w:b/>
              </w:rPr>
              <w:t>Açılan Ambalaj Adedi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164E91CE" w14:textId="77777777" w:rsidR="00E259DE" w:rsidRPr="003C3904" w:rsidRDefault="00E259DE" w:rsidP="00E259DE">
            <w:pPr>
              <w:tabs>
                <w:tab w:val="left" w:pos="284"/>
              </w:tabs>
              <w:spacing w:after="0"/>
              <w:ind w:right="-427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3C3904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E259DE" w:rsidRPr="003C3904" w14:paraId="5611C128" w14:textId="77777777" w:rsidTr="00A322FD">
        <w:tc>
          <w:tcPr>
            <w:tcW w:w="4361" w:type="dxa"/>
            <w:gridSpan w:val="2"/>
            <w:shd w:val="clear" w:color="auto" w:fill="auto"/>
          </w:tcPr>
          <w:p w14:paraId="2960832E" w14:textId="77777777" w:rsidR="00E259DE" w:rsidRPr="003C3904" w:rsidRDefault="00E259DE" w:rsidP="00E259DE">
            <w:pPr>
              <w:tabs>
                <w:tab w:val="left" w:pos="284"/>
              </w:tabs>
              <w:spacing w:after="0"/>
              <w:ind w:right="-427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3C3904">
              <w:rPr>
                <w:rFonts w:ascii="Times New Roman" w:hAnsi="Times New Roman" w:cs="Times New Roman"/>
                <w:b/>
              </w:rPr>
              <w:t>İhraç/İthal Ülkesi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76953B52" w14:textId="77777777" w:rsidR="00E259DE" w:rsidRPr="003C3904" w:rsidRDefault="00E259DE" w:rsidP="00E259DE">
            <w:pPr>
              <w:tabs>
                <w:tab w:val="left" w:pos="284"/>
              </w:tabs>
              <w:spacing w:after="0"/>
              <w:ind w:right="-427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3C3904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E259DE" w:rsidRPr="003C3904" w14:paraId="25E46EAB" w14:textId="77777777" w:rsidTr="00A322FD">
        <w:tc>
          <w:tcPr>
            <w:tcW w:w="4361" w:type="dxa"/>
            <w:gridSpan w:val="2"/>
            <w:shd w:val="clear" w:color="auto" w:fill="auto"/>
          </w:tcPr>
          <w:p w14:paraId="022C0BDA" w14:textId="77777777" w:rsidR="00E259DE" w:rsidRPr="003C3904" w:rsidRDefault="00E259DE" w:rsidP="00E259DE">
            <w:pPr>
              <w:tabs>
                <w:tab w:val="left" w:pos="284"/>
              </w:tabs>
              <w:spacing w:after="0"/>
              <w:ind w:right="-427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14:paraId="6ECF6862" w14:textId="77777777" w:rsidR="00E259DE" w:rsidRPr="003C3904" w:rsidRDefault="00E259DE" w:rsidP="00E259DE">
            <w:pPr>
              <w:tabs>
                <w:tab w:val="left" w:pos="284"/>
              </w:tabs>
              <w:spacing w:after="0"/>
              <w:ind w:right="-427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259DE" w:rsidRPr="003C3904" w14:paraId="24194652" w14:textId="77777777" w:rsidTr="00A322FD">
        <w:tc>
          <w:tcPr>
            <w:tcW w:w="4361" w:type="dxa"/>
            <w:gridSpan w:val="2"/>
            <w:shd w:val="clear" w:color="auto" w:fill="auto"/>
          </w:tcPr>
          <w:p w14:paraId="4776524A" w14:textId="77777777" w:rsidR="00E259DE" w:rsidRPr="003C3904" w:rsidRDefault="00E259DE" w:rsidP="00E259DE">
            <w:pPr>
              <w:tabs>
                <w:tab w:val="left" w:pos="284"/>
              </w:tabs>
              <w:spacing w:after="0"/>
              <w:ind w:right="-427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14:paraId="213FB541" w14:textId="77777777" w:rsidR="00E259DE" w:rsidRPr="003C3904" w:rsidRDefault="00E259DE" w:rsidP="00E259DE">
            <w:pPr>
              <w:tabs>
                <w:tab w:val="left" w:pos="284"/>
              </w:tabs>
              <w:spacing w:after="0"/>
              <w:ind w:right="-427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259DE" w:rsidRPr="003C3904" w14:paraId="113EC4E0" w14:textId="77777777" w:rsidTr="00A322FD">
        <w:tc>
          <w:tcPr>
            <w:tcW w:w="4361" w:type="dxa"/>
            <w:gridSpan w:val="2"/>
            <w:shd w:val="clear" w:color="auto" w:fill="auto"/>
          </w:tcPr>
          <w:p w14:paraId="78AB8B1B" w14:textId="77777777" w:rsidR="00E259DE" w:rsidRPr="003C3904" w:rsidRDefault="00E259DE" w:rsidP="00E259DE">
            <w:pPr>
              <w:tabs>
                <w:tab w:val="left" w:pos="284"/>
              </w:tabs>
              <w:spacing w:after="0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  <w:r w:rsidRPr="003C3904">
              <w:rPr>
                <w:rFonts w:ascii="Times New Roman" w:hAnsi="Times New Roman" w:cs="Times New Roman"/>
                <w:b/>
                <w:u w:val="single"/>
              </w:rPr>
              <w:t>Alınan Mühürlü Numune (miktar/adet)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68048A69" w14:textId="77777777" w:rsidR="00E259DE" w:rsidRPr="003C3904" w:rsidRDefault="00E259DE" w:rsidP="00E259DE">
            <w:pPr>
              <w:tabs>
                <w:tab w:val="left" w:pos="284"/>
              </w:tabs>
              <w:spacing w:after="0"/>
              <w:ind w:right="-427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259DE" w:rsidRPr="003C3904" w14:paraId="581D9666" w14:textId="77777777" w:rsidTr="00A322FD">
        <w:tc>
          <w:tcPr>
            <w:tcW w:w="43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1379FA" w14:textId="77777777" w:rsidR="00E259DE" w:rsidRPr="003C3904" w:rsidRDefault="00E259DE" w:rsidP="00E259DE">
            <w:pPr>
              <w:tabs>
                <w:tab w:val="left" w:pos="284"/>
              </w:tabs>
              <w:spacing w:after="0"/>
              <w:ind w:right="-427"/>
              <w:contextualSpacing/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3B32ED" w14:textId="77777777" w:rsidR="00E259DE" w:rsidRPr="003C3904" w:rsidRDefault="00E259DE" w:rsidP="00E259DE">
            <w:pPr>
              <w:tabs>
                <w:tab w:val="left" w:pos="284"/>
              </w:tabs>
              <w:spacing w:after="0"/>
              <w:ind w:right="-427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259DE" w:rsidRPr="003C3904" w14:paraId="0E31F76F" w14:textId="77777777" w:rsidTr="00E259D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F9AE7" w14:textId="77777777" w:rsidR="00E259DE" w:rsidRPr="003C3904" w:rsidRDefault="00E259DE" w:rsidP="001A3C7A">
            <w:pPr>
              <w:tabs>
                <w:tab w:val="left" w:pos="284"/>
              </w:tabs>
              <w:spacing w:after="0"/>
              <w:ind w:right="-11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C3904">
              <w:rPr>
                <w:rFonts w:ascii="Times New Roman" w:hAnsi="Times New Roman" w:cs="Times New Roman"/>
                <w:b/>
              </w:rPr>
              <w:t>Ürün Güvenliği Denetimleri</w:t>
            </w:r>
          </w:p>
          <w:p w14:paraId="11864D36" w14:textId="1036252A" w:rsidR="00E259DE" w:rsidRPr="003C3904" w:rsidRDefault="001A3C7A" w:rsidP="001A3C7A">
            <w:pPr>
              <w:tabs>
                <w:tab w:val="left" w:pos="284"/>
              </w:tabs>
              <w:spacing w:after="0"/>
              <w:ind w:right="-111"/>
              <w:contextualSpacing/>
              <w:jc w:val="center"/>
              <w:rPr>
                <w:rFonts w:ascii="Times New Roman" w:hAnsi="Times New Roman" w:cs="Times New Roman"/>
                <w:b/>
                <w:strike/>
              </w:rPr>
            </w:pPr>
            <w:r>
              <w:rPr>
                <w:rFonts w:ascii="Times New Roman" w:hAnsi="Times New Roman" w:cs="Times New Roman"/>
                <w:b/>
              </w:rPr>
              <w:t>Grup Başkanlığı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CDA6C" w14:textId="77777777" w:rsidR="00E259DE" w:rsidRPr="003C3904" w:rsidRDefault="00E259DE" w:rsidP="00E259DE">
            <w:pPr>
              <w:tabs>
                <w:tab w:val="left" w:pos="284"/>
              </w:tabs>
              <w:spacing w:after="0"/>
              <w:ind w:right="-427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C3904">
              <w:rPr>
                <w:rFonts w:ascii="Times New Roman" w:hAnsi="Times New Roman" w:cs="Times New Roman"/>
                <w:b/>
              </w:rPr>
              <w:t>Laboratuvar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44EDA" w14:textId="77777777" w:rsidR="00E259DE" w:rsidRPr="003C3904" w:rsidRDefault="00E259DE" w:rsidP="00E259DE">
            <w:pPr>
              <w:tabs>
                <w:tab w:val="left" w:pos="284"/>
              </w:tabs>
              <w:spacing w:after="0"/>
              <w:ind w:right="-427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C3904">
              <w:rPr>
                <w:rFonts w:ascii="Times New Roman" w:hAnsi="Times New Roman" w:cs="Times New Roman"/>
                <w:b/>
              </w:rPr>
              <w:t>Firma</w:t>
            </w:r>
          </w:p>
        </w:tc>
      </w:tr>
      <w:tr w:rsidR="00E259DE" w:rsidRPr="003C3904" w14:paraId="53E798E5" w14:textId="77777777" w:rsidTr="00E259D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E28EE" w14:textId="77777777" w:rsidR="00E259DE" w:rsidRPr="003C3904" w:rsidRDefault="00E259DE" w:rsidP="00E259DE">
            <w:pPr>
              <w:tabs>
                <w:tab w:val="left" w:pos="284"/>
              </w:tabs>
              <w:spacing w:after="0"/>
              <w:ind w:right="-427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4F081" w14:textId="77777777" w:rsidR="00E259DE" w:rsidRPr="003C3904" w:rsidRDefault="00E259DE" w:rsidP="00E259DE">
            <w:pPr>
              <w:tabs>
                <w:tab w:val="left" w:pos="284"/>
              </w:tabs>
              <w:spacing w:after="0"/>
              <w:ind w:right="-427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479F" w14:textId="77777777" w:rsidR="00E259DE" w:rsidRPr="003C3904" w:rsidRDefault="00E259DE" w:rsidP="00E259DE">
            <w:pPr>
              <w:tabs>
                <w:tab w:val="left" w:pos="284"/>
              </w:tabs>
              <w:spacing w:after="0"/>
              <w:ind w:right="-427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6E165E0" w14:textId="77777777" w:rsidR="00E259DE" w:rsidRPr="003C3904" w:rsidRDefault="00E259DE" w:rsidP="00E259DE">
      <w:pPr>
        <w:tabs>
          <w:tab w:val="left" w:pos="284"/>
        </w:tabs>
        <w:spacing w:after="0"/>
        <w:ind w:right="-427"/>
        <w:contextualSpacing/>
        <w:jc w:val="both"/>
        <w:rPr>
          <w:rFonts w:ascii="Times New Roman" w:hAnsi="Times New Roman" w:cs="Times New Roman"/>
        </w:rPr>
      </w:pPr>
    </w:p>
    <w:p w14:paraId="400E36AA" w14:textId="77777777" w:rsidR="00E259DE" w:rsidRPr="003C3904" w:rsidRDefault="00E259DE" w:rsidP="00E259DE">
      <w:pPr>
        <w:spacing w:after="0"/>
        <w:jc w:val="both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="108" w:tblpY="-3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1559"/>
        <w:gridCol w:w="2727"/>
        <w:gridCol w:w="2773"/>
      </w:tblGrid>
      <w:tr w:rsidR="00E259DE" w:rsidRPr="003C3904" w14:paraId="5D158DD3" w14:textId="77777777" w:rsidTr="003C3904">
        <w:trPr>
          <w:trHeight w:val="258"/>
        </w:trPr>
        <w:tc>
          <w:tcPr>
            <w:tcW w:w="3964" w:type="dxa"/>
            <w:gridSpan w:val="2"/>
            <w:vAlign w:val="center"/>
          </w:tcPr>
          <w:p w14:paraId="7C53EDFF" w14:textId="77777777" w:rsidR="00E259DE" w:rsidRPr="003C3904" w:rsidRDefault="00E259DE" w:rsidP="00E259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3904">
              <w:rPr>
                <w:rFonts w:ascii="Times New Roman" w:hAnsi="Times New Roman" w:cs="Times New Roman"/>
                <w:b/>
                <w:bCs/>
              </w:rPr>
              <w:t>Denetimin Yapıldığı</w:t>
            </w:r>
          </w:p>
        </w:tc>
        <w:tc>
          <w:tcPr>
            <w:tcW w:w="2727" w:type="dxa"/>
            <w:vMerge w:val="restart"/>
            <w:vAlign w:val="center"/>
          </w:tcPr>
          <w:p w14:paraId="3ADE5276" w14:textId="77777777" w:rsidR="00E259DE" w:rsidRPr="003C3904" w:rsidRDefault="00E259DE" w:rsidP="00E259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3904">
              <w:rPr>
                <w:rFonts w:ascii="Times New Roman" w:hAnsi="Times New Roman" w:cs="Times New Roman"/>
                <w:b/>
                <w:bCs/>
              </w:rPr>
              <w:t>Denetimi Gerçekleştiren</w:t>
            </w:r>
          </w:p>
          <w:p w14:paraId="7E0E5866" w14:textId="77777777" w:rsidR="00E259DE" w:rsidRPr="003C3904" w:rsidRDefault="00E259DE" w:rsidP="00E259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3904">
              <w:rPr>
                <w:rFonts w:ascii="Times New Roman" w:hAnsi="Times New Roman" w:cs="Times New Roman"/>
                <w:b/>
                <w:bCs/>
              </w:rPr>
              <w:t>Ticaret Denetmeni</w:t>
            </w:r>
          </w:p>
        </w:tc>
        <w:tc>
          <w:tcPr>
            <w:tcW w:w="2773" w:type="dxa"/>
            <w:vMerge w:val="restart"/>
            <w:vAlign w:val="center"/>
          </w:tcPr>
          <w:p w14:paraId="0762319A" w14:textId="77777777" w:rsidR="00E259DE" w:rsidRPr="003C3904" w:rsidRDefault="00E259DE" w:rsidP="00E259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3904">
              <w:rPr>
                <w:rFonts w:ascii="Times New Roman" w:hAnsi="Times New Roman" w:cs="Times New Roman"/>
                <w:b/>
                <w:bCs/>
              </w:rPr>
              <w:t>Firma Temsilcisi</w:t>
            </w:r>
          </w:p>
        </w:tc>
      </w:tr>
      <w:tr w:rsidR="00E259DE" w:rsidRPr="003C3904" w14:paraId="4D96AD39" w14:textId="77777777" w:rsidTr="003C3904">
        <w:trPr>
          <w:trHeight w:val="150"/>
        </w:trPr>
        <w:tc>
          <w:tcPr>
            <w:tcW w:w="2405" w:type="dxa"/>
            <w:vAlign w:val="center"/>
          </w:tcPr>
          <w:p w14:paraId="1EEED04A" w14:textId="77777777" w:rsidR="00E259DE" w:rsidRPr="003C3904" w:rsidRDefault="00E259DE" w:rsidP="00E259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3904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1559" w:type="dxa"/>
            <w:vAlign w:val="center"/>
          </w:tcPr>
          <w:p w14:paraId="4AB96B4B" w14:textId="77777777" w:rsidR="00E259DE" w:rsidRPr="003C3904" w:rsidRDefault="00E259DE" w:rsidP="00E259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3904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2727" w:type="dxa"/>
            <w:vMerge/>
          </w:tcPr>
          <w:p w14:paraId="4655EFDE" w14:textId="77777777" w:rsidR="00E259DE" w:rsidRPr="003C3904" w:rsidRDefault="00E259DE" w:rsidP="00E259D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73" w:type="dxa"/>
            <w:vMerge/>
          </w:tcPr>
          <w:p w14:paraId="69DFE665" w14:textId="77777777" w:rsidR="00E259DE" w:rsidRPr="003C3904" w:rsidRDefault="00E259DE" w:rsidP="00E259D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259DE" w:rsidRPr="003C3904" w14:paraId="55F015BD" w14:textId="77777777" w:rsidTr="003C3904">
        <w:trPr>
          <w:trHeight w:val="531"/>
        </w:trPr>
        <w:tc>
          <w:tcPr>
            <w:tcW w:w="2405" w:type="dxa"/>
          </w:tcPr>
          <w:p w14:paraId="28803934" w14:textId="77777777" w:rsidR="00E259DE" w:rsidRPr="003C3904" w:rsidRDefault="00E259DE" w:rsidP="00E259D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5A1F3D08" w14:textId="77777777" w:rsidR="00E259DE" w:rsidRPr="003C3904" w:rsidRDefault="00E259DE" w:rsidP="00E259D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27" w:type="dxa"/>
            <w:vAlign w:val="center"/>
          </w:tcPr>
          <w:p w14:paraId="7B753E22" w14:textId="77777777" w:rsidR="00E259DE" w:rsidRPr="003C3904" w:rsidRDefault="00E259DE" w:rsidP="00E259DE">
            <w:pPr>
              <w:tabs>
                <w:tab w:val="left" w:pos="5630"/>
                <w:tab w:val="left" w:pos="6320"/>
              </w:tabs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C3904">
              <w:rPr>
                <w:rFonts w:ascii="Times New Roman" w:hAnsi="Times New Roman" w:cs="Times New Roman"/>
                <w:i/>
                <w:iCs/>
              </w:rPr>
              <w:t>Adı-Soyadı</w:t>
            </w:r>
          </w:p>
          <w:p w14:paraId="5BDDA393" w14:textId="77777777" w:rsidR="00E259DE" w:rsidRPr="003C3904" w:rsidRDefault="00E259DE" w:rsidP="00E259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3904">
              <w:rPr>
                <w:rFonts w:ascii="Times New Roman" w:hAnsi="Times New Roman" w:cs="Times New Roman"/>
                <w:i/>
                <w:iCs/>
              </w:rPr>
              <w:t>İmza ve Mühür</w:t>
            </w:r>
          </w:p>
        </w:tc>
        <w:tc>
          <w:tcPr>
            <w:tcW w:w="2773" w:type="dxa"/>
            <w:vAlign w:val="center"/>
          </w:tcPr>
          <w:p w14:paraId="60D916BE" w14:textId="77777777" w:rsidR="00E259DE" w:rsidRPr="003C3904" w:rsidRDefault="00E259DE" w:rsidP="00E259DE">
            <w:pPr>
              <w:tabs>
                <w:tab w:val="left" w:pos="5630"/>
                <w:tab w:val="left" w:pos="6320"/>
              </w:tabs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C3904">
              <w:rPr>
                <w:rFonts w:ascii="Times New Roman" w:hAnsi="Times New Roman" w:cs="Times New Roman"/>
                <w:i/>
                <w:iCs/>
              </w:rPr>
              <w:t>Adı-Soyadı</w:t>
            </w:r>
          </w:p>
          <w:p w14:paraId="034A56C9" w14:textId="77777777" w:rsidR="00E259DE" w:rsidRPr="003C3904" w:rsidRDefault="00E259DE" w:rsidP="00E259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3904">
              <w:rPr>
                <w:rFonts w:ascii="Times New Roman" w:hAnsi="Times New Roman" w:cs="Times New Roman"/>
                <w:i/>
                <w:iCs/>
              </w:rPr>
              <w:t>İmza ve Kaşe</w:t>
            </w:r>
          </w:p>
        </w:tc>
      </w:tr>
    </w:tbl>
    <w:p w14:paraId="767EE0C1" w14:textId="77777777" w:rsidR="003C3904" w:rsidRDefault="003C3904" w:rsidP="00E259DE">
      <w:pPr>
        <w:spacing w:after="0"/>
        <w:rPr>
          <w:rFonts w:ascii="Times New Roman" w:hAnsi="Times New Roman" w:cs="Times New Roman"/>
          <w:b/>
          <w:u w:val="single"/>
        </w:rPr>
      </w:pPr>
    </w:p>
    <w:p w14:paraId="7C814EEF" w14:textId="77777777" w:rsidR="003C3904" w:rsidRDefault="003C3904" w:rsidP="00E259DE">
      <w:pPr>
        <w:spacing w:after="0"/>
        <w:rPr>
          <w:rFonts w:ascii="Times New Roman" w:hAnsi="Times New Roman" w:cs="Times New Roman"/>
          <w:b/>
          <w:u w:val="single"/>
        </w:rPr>
      </w:pPr>
    </w:p>
    <w:p w14:paraId="07BE2CBA" w14:textId="77777777" w:rsidR="003C3904" w:rsidRDefault="003C3904" w:rsidP="00E259DE">
      <w:pPr>
        <w:spacing w:after="0"/>
        <w:rPr>
          <w:rFonts w:ascii="Times New Roman" w:hAnsi="Times New Roman" w:cs="Times New Roman"/>
          <w:b/>
          <w:u w:val="single"/>
        </w:rPr>
      </w:pPr>
    </w:p>
    <w:p w14:paraId="25C67F77" w14:textId="77777777" w:rsidR="003C3904" w:rsidRDefault="003C3904" w:rsidP="00E259DE">
      <w:pPr>
        <w:spacing w:after="0"/>
        <w:rPr>
          <w:rFonts w:ascii="Times New Roman" w:hAnsi="Times New Roman" w:cs="Times New Roman"/>
          <w:b/>
          <w:u w:val="single"/>
        </w:rPr>
      </w:pPr>
    </w:p>
    <w:p w14:paraId="4B14ABEE" w14:textId="77777777" w:rsidR="00E259DE" w:rsidRPr="003C3904" w:rsidRDefault="00E259DE" w:rsidP="00E259DE">
      <w:pPr>
        <w:spacing w:after="0"/>
        <w:rPr>
          <w:rFonts w:ascii="Times New Roman" w:hAnsi="Times New Roman" w:cs="Times New Roman"/>
          <w:b/>
          <w:u w:val="single"/>
        </w:rPr>
      </w:pPr>
      <w:r w:rsidRPr="003C3904">
        <w:rPr>
          <w:rFonts w:ascii="Times New Roman" w:hAnsi="Times New Roman" w:cs="Times New Roman"/>
          <w:b/>
          <w:u w:val="single"/>
        </w:rPr>
        <w:t>EK:</w:t>
      </w:r>
    </w:p>
    <w:p w14:paraId="7314B009" w14:textId="77777777" w:rsidR="00E259DE" w:rsidRPr="003C3904" w:rsidRDefault="00E259DE" w:rsidP="00E259DE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3C3904">
        <w:rPr>
          <w:rFonts w:ascii="Times New Roman" w:hAnsi="Times New Roman" w:cs="Times New Roman"/>
        </w:rPr>
        <w:t xml:space="preserve">1- Doğal Arı Balı Üretim-İhracat Beyan Formu (Yalnızca bal denetimi için) </w:t>
      </w:r>
      <w:r w:rsidRPr="003C3904">
        <w:rPr>
          <w:rFonts w:ascii="Times New Roman" w:hAnsi="Times New Roman" w:cs="Times New Roman"/>
          <w:bCs/>
        </w:rPr>
        <w:t>(3 nüsha)</w:t>
      </w:r>
    </w:p>
    <w:p w14:paraId="7BB23CA8" w14:textId="77777777" w:rsidR="00E259DE" w:rsidRDefault="00E259DE" w:rsidP="00886FF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E259DE" w:rsidSect="003C3904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09E9A" w14:textId="77777777" w:rsidR="00796379" w:rsidRDefault="00796379" w:rsidP="00816075">
      <w:pPr>
        <w:spacing w:after="0" w:line="240" w:lineRule="auto"/>
      </w:pPr>
      <w:r>
        <w:separator/>
      </w:r>
    </w:p>
  </w:endnote>
  <w:endnote w:type="continuationSeparator" w:id="0">
    <w:p w14:paraId="4FC62447" w14:textId="77777777" w:rsidR="00796379" w:rsidRDefault="00796379" w:rsidP="00816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CC2D5" w14:textId="77777777" w:rsidR="00796379" w:rsidRDefault="00796379" w:rsidP="00816075">
      <w:pPr>
        <w:spacing w:after="0" w:line="240" w:lineRule="auto"/>
      </w:pPr>
      <w:r>
        <w:separator/>
      </w:r>
    </w:p>
  </w:footnote>
  <w:footnote w:type="continuationSeparator" w:id="0">
    <w:p w14:paraId="3E29EA67" w14:textId="77777777" w:rsidR="00796379" w:rsidRDefault="00796379" w:rsidP="00816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F2C01"/>
    <w:multiLevelType w:val="hybridMultilevel"/>
    <w:tmpl w:val="D490467C"/>
    <w:lvl w:ilvl="0" w:tplc="943A186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45802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075"/>
    <w:rsid w:val="00082A76"/>
    <w:rsid w:val="000C0D84"/>
    <w:rsid w:val="000F7077"/>
    <w:rsid w:val="001A3C7A"/>
    <w:rsid w:val="00215250"/>
    <w:rsid w:val="00247BEC"/>
    <w:rsid w:val="00304B76"/>
    <w:rsid w:val="00327C11"/>
    <w:rsid w:val="00336136"/>
    <w:rsid w:val="003C0668"/>
    <w:rsid w:val="003C3904"/>
    <w:rsid w:val="003F7EA7"/>
    <w:rsid w:val="00402AC7"/>
    <w:rsid w:val="00471B5F"/>
    <w:rsid w:val="004F7B32"/>
    <w:rsid w:val="005D754A"/>
    <w:rsid w:val="006F5967"/>
    <w:rsid w:val="0070295D"/>
    <w:rsid w:val="00707F56"/>
    <w:rsid w:val="00713C43"/>
    <w:rsid w:val="0074170B"/>
    <w:rsid w:val="00747CF7"/>
    <w:rsid w:val="00765DAC"/>
    <w:rsid w:val="00796379"/>
    <w:rsid w:val="00816075"/>
    <w:rsid w:val="00886FF2"/>
    <w:rsid w:val="008B289C"/>
    <w:rsid w:val="008D2C51"/>
    <w:rsid w:val="00946C20"/>
    <w:rsid w:val="00951C3E"/>
    <w:rsid w:val="009A6A92"/>
    <w:rsid w:val="009E7D02"/>
    <w:rsid w:val="00A75CC5"/>
    <w:rsid w:val="00AC5569"/>
    <w:rsid w:val="00B46DBD"/>
    <w:rsid w:val="00B57B9C"/>
    <w:rsid w:val="00B91DBB"/>
    <w:rsid w:val="00BA40EB"/>
    <w:rsid w:val="00BE55CE"/>
    <w:rsid w:val="00C11AE0"/>
    <w:rsid w:val="00C84089"/>
    <w:rsid w:val="00C94E5A"/>
    <w:rsid w:val="00CE3C67"/>
    <w:rsid w:val="00CE4C4E"/>
    <w:rsid w:val="00DE2C26"/>
    <w:rsid w:val="00E259DE"/>
    <w:rsid w:val="00EB6BA9"/>
    <w:rsid w:val="00ED6966"/>
    <w:rsid w:val="00EF35DD"/>
    <w:rsid w:val="00F061FE"/>
    <w:rsid w:val="00F26E11"/>
    <w:rsid w:val="00F925D6"/>
    <w:rsid w:val="00FB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67DDB"/>
  <w15:docId w15:val="{3E8DAEE2-993C-49E4-BD93-1D85BB2D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semiHidden/>
    <w:unhideWhenUsed/>
    <w:rsid w:val="008160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816075"/>
    <w:rPr>
      <w:rFonts w:ascii="Times New Roman" w:eastAsia="Times New Roman" w:hAnsi="Times New Roman" w:cs="Times New Roman"/>
      <w:sz w:val="20"/>
      <w:szCs w:val="20"/>
    </w:rPr>
  </w:style>
  <w:style w:type="paragraph" w:styleId="GvdeMetni2">
    <w:name w:val="Body Text 2"/>
    <w:basedOn w:val="Normal"/>
    <w:link w:val="GvdeMetni2Char"/>
    <w:semiHidden/>
    <w:unhideWhenUsed/>
    <w:rsid w:val="0081607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semiHidden/>
    <w:rsid w:val="00816075"/>
    <w:rPr>
      <w:rFonts w:ascii="Times New Roman" w:eastAsia="Times New Roman" w:hAnsi="Times New Roman" w:cs="Times New Roman"/>
      <w:sz w:val="24"/>
      <w:szCs w:val="24"/>
    </w:rPr>
  </w:style>
  <w:style w:type="paragraph" w:customStyle="1" w:styleId="2-OrtaBaslk">
    <w:name w:val="2-Orta Baslık"/>
    <w:rsid w:val="0081607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en-US"/>
    </w:rPr>
  </w:style>
  <w:style w:type="character" w:styleId="DipnotBavurusu">
    <w:name w:val="footnote reference"/>
    <w:semiHidden/>
    <w:unhideWhenUsed/>
    <w:rsid w:val="00816075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6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htc</dc:creator>
  <cp:lastModifiedBy>Miraç Gülnar</cp:lastModifiedBy>
  <cp:revision>5</cp:revision>
  <cp:lastPrinted>2013-12-18T12:14:00Z</cp:lastPrinted>
  <dcterms:created xsi:type="dcterms:W3CDTF">2025-01-07T07:54:00Z</dcterms:created>
  <dcterms:modified xsi:type="dcterms:W3CDTF">2026-01-02T13:39:00Z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user=32914294374</vt:lpwstr>
  </property>
  <property fmtid="{D5CDD505-2E9C-101B-9397-08002B2CF9AE}" pid="4" name="geodilabeltime">
    <vt:lpwstr>datetime=2025-01-07T07:54:27.181Z</vt:lpwstr>
  </property>
</Properties>
</file>